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B038AF5" w:rsidRDefault="7B038AF5" w14:paraId="0E2DEA3C" w14:textId="6AC79BE0">
      <w:r w:rsidR="7B038AF5">
        <w:rPr/>
        <w:t>Ffurflen mynegi diddordeb: Cadeirydd Bwrdd yr Ymddiriedolwyr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61555E9C" w:rsidTr="066E1E21" w14:paraId="486EDB81">
        <w:trPr>
          <w:trHeight w:val="300"/>
        </w:trPr>
        <w:tc>
          <w:tcPr>
            <w:tcW w:w="4508" w:type="dxa"/>
            <w:tcMar/>
          </w:tcPr>
          <w:p w:rsidR="18C11589" w:rsidP="61555E9C" w:rsidRDefault="18C11589" w14:paraId="20F1AC6A" w14:textId="19505D00">
            <w:pPr>
              <w:pStyle w:val="Normal"/>
            </w:pPr>
            <w:r w:rsidR="7B038AF5">
              <w:rPr/>
              <w:t>Enw Cyntaf:</w:t>
            </w:r>
          </w:p>
        </w:tc>
        <w:tc>
          <w:tcPr>
            <w:tcW w:w="4508" w:type="dxa"/>
            <w:tcMar/>
          </w:tcPr>
          <w:p w:rsidR="18C11589" w:rsidP="61555E9C" w:rsidRDefault="18C11589" w14:paraId="4D7702C0" w14:textId="607E0F21">
            <w:pPr>
              <w:pStyle w:val="Normal"/>
            </w:pPr>
            <w:r w:rsidR="7B038AF5">
              <w:rPr/>
              <w:t>Cyfenw</w:t>
            </w:r>
            <w:r w:rsidR="18C11589">
              <w:rPr/>
              <w:t>:</w:t>
            </w:r>
          </w:p>
        </w:tc>
      </w:tr>
      <w:tr w:rsidR="61555E9C" w:rsidTr="066E1E21" w14:paraId="324E96B8">
        <w:trPr>
          <w:trHeight w:val="300"/>
        </w:trPr>
        <w:tc>
          <w:tcPr>
            <w:tcW w:w="9016" w:type="dxa"/>
            <w:gridSpan w:val="2"/>
            <w:tcMar/>
          </w:tcPr>
          <w:p w:rsidR="18C11589" w:rsidP="61555E9C" w:rsidRDefault="18C11589" w14:paraId="070102F2" w14:textId="63A61012">
            <w:pPr>
              <w:pStyle w:val="Normal"/>
            </w:pPr>
            <w:r w:rsidR="40C55570">
              <w:rPr/>
              <w:t>Cyfeiriad</w:t>
            </w:r>
            <w:r w:rsidR="18C11589">
              <w:rPr/>
              <w:t>:</w:t>
            </w:r>
          </w:p>
          <w:p w:rsidR="61555E9C" w:rsidP="61555E9C" w:rsidRDefault="61555E9C" w14:paraId="66EA7598" w14:textId="6C23129D">
            <w:pPr>
              <w:pStyle w:val="Normal"/>
            </w:pPr>
          </w:p>
        </w:tc>
      </w:tr>
      <w:tr w:rsidR="61555E9C" w:rsidTr="066E1E21" w14:paraId="3FED238C">
        <w:trPr>
          <w:trHeight w:val="300"/>
        </w:trPr>
        <w:tc>
          <w:tcPr>
            <w:tcW w:w="4508" w:type="dxa"/>
            <w:tcMar/>
          </w:tcPr>
          <w:p w:rsidR="18C11589" w:rsidP="61555E9C" w:rsidRDefault="18C11589" w14:paraId="036B2955" w14:textId="4B6DEFC7">
            <w:pPr>
              <w:pStyle w:val="Normal"/>
            </w:pPr>
            <w:r w:rsidR="0F81BB32">
              <w:rPr/>
              <w:t>Cod post</w:t>
            </w:r>
            <w:r w:rsidR="18C11589">
              <w:rPr/>
              <w:t>:</w:t>
            </w:r>
          </w:p>
        </w:tc>
        <w:tc>
          <w:tcPr>
            <w:tcW w:w="4508" w:type="dxa"/>
            <w:tcMar/>
          </w:tcPr>
          <w:p w:rsidR="18C11589" w:rsidP="61555E9C" w:rsidRDefault="18C11589" w14:paraId="4FAAE006" w14:textId="00B8F72D">
            <w:pPr>
              <w:pStyle w:val="Normal"/>
            </w:pPr>
            <w:r w:rsidR="2804E116">
              <w:rPr/>
              <w:t>Rhif cyswllt</w:t>
            </w:r>
            <w:r w:rsidR="18C11589">
              <w:rPr/>
              <w:t>:</w:t>
            </w:r>
          </w:p>
        </w:tc>
      </w:tr>
      <w:tr w:rsidR="61555E9C" w:rsidTr="066E1E21" w14:paraId="2BBFE44C">
        <w:trPr>
          <w:trHeight w:val="300"/>
        </w:trPr>
        <w:tc>
          <w:tcPr>
            <w:tcW w:w="9016" w:type="dxa"/>
            <w:gridSpan w:val="2"/>
            <w:tcMar/>
          </w:tcPr>
          <w:p w:rsidR="18C11589" w:rsidP="61555E9C" w:rsidRDefault="18C11589" w14:paraId="4ED5BC04" w14:textId="7744BDD7">
            <w:pPr>
              <w:pStyle w:val="Normal"/>
            </w:pPr>
            <w:r w:rsidR="2BDCA8DA">
              <w:rPr/>
              <w:t>Cyfeiriad Ebost</w:t>
            </w:r>
            <w:r w:rsidR="18C11589">
              <w:rPr/>
              <w:t xml:space="preserve">: </w:t>
            </w:r>
          </w:p>
        </w:tc>
      </w:tr>
    </w:tbl>
    <w:p w:rsidR="61555E9C" w:rsidRDefault="61555E9C" w14:paraId="29E56DE2" w14:textId="21C66114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61555E9C" w:rsidTr="066E1E21" w14:paraId="31460465">
        <w:trPr>
          <w:trHeight w:val="300"/>
        </w:trPr>
        <w:tc>
          <w:tcPr>
            <w:tcW w:w="9015" w:type="dxa"/>
            <w:tcMar/>
          </w:tcPr>
          <w:p w:rsidR="18C11589" w:rsidP="61555E9C" w:rsidRDefault="18C11589" w14:paraId="0B5EEFFF" w14:textId="5709F5FC">
            <w:pPr>
              <w:pStyle w:val="Normal"/>
            </w:pPr>
            <w:r w:rsidR="467AA5E2">
              <w:rPr/>
              <w:t>Rhowch eich rhesymau dros fod eisiau dod yn Gadeirydd Canolfan y Gymuned Glowyr Caerffili.</w:t>
            </w:r>
          </w:p>
        </w:tc>
      </w:tr>
      <w:tr w:rsidR="61555E9C" w:rsidTr="066E1E21" w14:paraId="456AF312">
        <w:trPr>
          <w:trHeight w:val="300"/>
        </w:trPr>
        <w:tc>
          <w:tcPr>
            <w:tcW w:w="9015" w:type="dxa"/>
            <w:tcMar/>
          </w:tcPr>
          <w:p w:rsidR="61555E9C" w:rsidP="61555E9C" w:rsidRDefault="61555E9C" w14:paraId="0AE96AEB" w14:textId="7C91F2E4">
            <w:pPr>
              <w:pStyle w:val="Normal"/>
            </w:pPr>
          </w:p>
          <w:p w:rsidR="61555E9C" w:rsidP="61555E9C" w:rsidRDefault="61555E9C" w14:paraId="66259D2A" w14:textId="07E812FD">
            <w:pPr>
              <w:pStyle w:val="Normal"/>
            </w:pPr>
          </w:p>
          <w:p w:rsidR="61555E9C" w:rsidP="61555E9C" w:rsidRDefault="61555E9C" w14:paraId="68413D49" w14:textId="7C77CF7E">
            <w:pPr>
              <w:pStyle w:val="Normal"/>
            </w:pPr>
          </w:p>
          <w:p w:rsidR="61555E9C" w:rsidP="61555E9C" w:rsidRDefault="61555E9C" w14:paraId="1B05AB3D" w14:textId="65F3C0FB">
            <w:pPr>
              <w:pStyle w:val="Normal"/>
            </w:pPr>
          </w:p>
          <w:p w:rsidR="61555E9C" w:rsidP="61555E9C" w:rsidRDefault="61555E9C" w14:paraId="151E14B6" w14:textId="64B1F881">
            <w:pPr>
              <w:pStyle w:val="Normal"/>
            </w:pPr>
          </w:p>
          <w:p w:rsidR="61555E9C" w:rsidP="61555E9C" w:rsidRDefault="61555E9C" w14:paraId="451CC958" w14:textId="45E110B7">
            <w:pPr>
              <w:pStyle w:val="Normal"/>
            </w:pPr>
          </w:p>
          <w:p w:rsidR="61555E9C" w:rsidP="61555E9C" w:rsidRDefault="61555E9C" w14:paraId="5F4D8C21" w14:textId="3D9CD3F1">
            <w:pPr>
              <w:pStyle w:val="Normal"/>
            </w:pPr>
          </w:p>
          <w:p w:rsidR="61555E9C" w:rsidP="61555E9C" w:rsidRDefault="61555E9C" w14:paraId="10F0CDB9" w14:textId="5D0BDBF1">
            <w:pPr>
              <w:pStyle w:val="Normal"/>
            </w:pPr>
          </w:p>
          <w:p w:rsidR="61555E9C" w:rsidP="61555E9C" w:rsidRDefault="61555E9C" w14:paraId="0A7A7A6D" w14:textId="7F84CE14">
            <w:pPr>
              <w:pStyle w:val="Normal"/>
            </w:pPr>
          </w:p>
          <w:p w:rsidR="61555E9C" w:rsidP="61555E9C" w:rsidRDefault="61555E9C" w14:paraId="3FFE50AA" w14:textId="06BA27B7">
            <w:pPr>
              <w:pStyle w:val="Normal"/>
            </w:pPr>
          </w:p>
          <w:p w:rsidR="61555E9C" w:rsidP="61555E9C" w:rsidRDefault="61555E9C" w14:paraId="58D85336" w14:textId="0005F044">
            <w:pPr>
              <w:pStyle w:val="Normal"/>
            </w:pPr>
          </w:p>
          <w:p w:rsidR="61555E9C" w:rsidP="61555E9C" w:rsidRDefault="61555E9C" w14:paraId="45DC3B49" w14:textId="06E48652">
            <w:pPr>
              <w:pStyle w:val="Normal"/>
            </w:pPr>
          </w:p>
          <w:p w:rsidR="61555E9C" w:rsidP="61555E9C" w:rsidRDefault="61555E9C" w14:paraId="21D670D0" w14:textId="57475B41">
            <w:pPr>
              <w:pStyle w:val="Normal"/>
            </w:pPr>
          </w:p>
          <w:p w:rsidR="61555E9C" w:rsidP="61555E9C" w:rsidRDefault="61555E9C" w14:paraId="2564447E" w14:textId="3B1B56F7">
            <w:pPr>
              <w:pStyle w:val="Normal"/>
            </w:pPr>
          </w:p>
          <w:p w:rsidR="61555E9C" w:rsidP="61555E9C" w:rsidRDefault="61555E9C" w14:paraId="36E5F4AE" w14:textId="065A1ABF">
            <w:pPr>
              <w:pStyle w:val="Normal"/>
            </w:pPr>
          </w:p>
        </w:tc>
      </w:tr>
    </w:tbl>
    <w:p w:rsidR="61555E9C" w:rsidRDefault="61555E9C" w14:paraId="7FC4F435" w14:textId="7CEA4B0E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61555E9C" w:rsidTr="066E1E21" w14:paraId="54D97477">
        <w:trPr>
          <w:trHeight w:val="300"/>
        </w:trPr>
        <w:tc>
          <w:tcPr>
            <w:tcW w:w="9015" w:type="dxa"/>
            <w:tcMar/>
          </w:tcPr>
          <w:p w:rsidR="18C11589" w:rsidP="61555E9C" w:rsidRDefault="18C11589" w14:paraId="069A5686" w14:textId="1A6CA23B">
            <w:pPr>
              <w:pStyle w:val="Normal"/>
            </w:pPr>
            <w:r w:rsidR="467AA5E2">
              <w:rPr/>
              <w:t>Amlinellwch yn fyr y sgiliau a'r profiad sydd gennych a sut mae'n ymwneud â'r disgrifiad swydd a ddarperir.</w:t>
            </w:r>
          </w:p>
        </w:tc>
      </w:tr>
      <w:tr w:rsidR="61555E9C" w:rsidTr="066E1E21" w14:paraId="10AE678F">
        <w:trPr>
          <w:trHeight w:val="300"/>
        </w:trPr>
        <w:tc>
          <w:tcPr>
            <w:tcW w:w="9015" w:type="dxa"/>
            <w:tcMar/>
          </w:tcPr>
          <w:p w:rsidR="61555E9C" w:rsidP="61555E9C" w:rsidRDefault="61555E9C" w14:paraId="7E63709A" w14:textId="512F4E7F">
            <w:pPr>
              <w:pStyle w:val="Normal"/>
            </w:pPr>
          </w:p>
          <w:p w:rsidR="61555E9C" w:rsidP="61555E9C" w:rsidRDefault="61555E9C" w14:paraId="6EE01093" w14:textId="2D2D0E1B">
            <w:pPr>
              <w:pStyle w:val="Normal"/>
            </w:pPr>
          </w:p>
          <w:p w:rsidR="61555E9C" w:rsidP="61555E9C" w:rsidRDefault="61555E9C" w14:paraId="7A2E5F0E" w14:textId="22355CBA">
            <w:pPr>
              <w:pStyle w:val="Normal"/>
            </w:pPr>
          </w:p>
          <w:p w:rsidR="61555E9C" w:rsidP="61555E9C" w:rsidRDefault="61555E9C" w14:paraId="6B980F93" w14:textId="2245BD6B">
            <w:pPr>
              <w:pStyle w:val="Normal"/>
            </w:pPr>
          </w:p>
          <w:p w:rsidR="61555E9C" w:rsidP="61555E9C" w:rsidRDefault="61555E9C" w14:paraId="53920EA6" w14:textId="07437665">
            <w:pPr>
              <w:pStyle w:val="Normal"/>
            </w:pPr>
          </w:p>
          <w:p w:rsidR="61555E9C" w:rsidP="61555E9C" w:rsidRDefault="61555E9C" w14:paraId="06F4C69D" w14:textId="45E514CC">
            <w:pPr>
              <w:pStyle w:val="Normal"/>
            </w:pPr>
          </w:p>
          <w:p w:rsidR="61555E9C" w:rsidP="61555E9C" w:rsidRDefault="61555E9C" w14:paraId="25CA819F" w14:textId="590EAE76">
            <w:pPr>
              <w:pStyle w:val="Normal"/>
            </w:pPr>
          </w:p>
          <w:p w:rsidR="61555E9C" w:rsidP="61555E9C" w:rsidRDefault="61555E9C" w14:paraId="49C2A9CC" w14:textId="47F96386">
            <w:pPr>
              <w:pStyle w:val="Normal"/>
            </w:pPr>
          </w:p>
          <w:p w:rsidR="61555E9C" w:rsidP="61555E9C" w:rsidRDefault="61555E9C" w14:paraId="479AC1CE" w14:textId="53A044AD">
            <w:pPr>
              <w:pStyle w:val="Normal"/>
            </w:pPr>
          </w:p>
          <w:p w:rsidR="61555E9C" w:rsidP="61555E9C" w:rsidRDefault="61555E9C" w14:paraId="7420B870" w14:textId="5018EA6B">
            <w:pPr>
              <w:pStyle w:val="Normal"/>
            </w:pPr>
          </w:p>
          <w:p w:rsidR="61555E9C" w:rsidP="61555E9C" w:rsidRDefault="61555E9C" w14:paraId="30022FA6" w14:textId="2B2079FD">
            <w:pPr>
              <w:pStyle w:val="Normal"/>
            </w:pPr>
          </w:p>
          <w:p w:rsidR="61555E9C" w:rsidP="61555E9C" w:rsidRDefault="61555E9C" w14:paraId="02F32ACF" w14:textId="654614E9">
            <w:pPr>
              <w:pStyle w:val="Normal"/>
            </w:pPr>
          </w:p>
          <w:p w:rsidR="61555E9C" w:rsidP="61555E9C" w:rsidRDefault="61555E9C" w14:paraId="65503030" w14:textId="253F1439">
            <w:pPr>
              <w:pStyle w:val="Normal"/>
            </w:pPr>
          </w:p>
          <w:p w:rsidR="61555E9C" w:rsidP="61555E9C" w:rsidRDefault="61555E9C" w14:paraId="3CAB8996" w14:textId="1ABBA397">
            <w:pPr>
              <w:pStyle w:val="Normal"/>
            </w:pPr>
          </w:p>
          <w:p w:rsidR="61555E9C" w:rsidP="61555E9C" w:rsidRDefault="61555E9C" w14:paraId="56EB1C71" w14:textId="0033FF60">
            <w:pPr>
              <w:pStyle w:val="Normal"/>
            </w:pPr>
          </w:p>
          <w:p w:rsidR="61555E9C" w:rsidP="61555E9C" w:rsidRDefault="61555E9C" w14:paraId="1A490C3D" w14:textId="61FA5733">
            <w:pPr>
              <w:pStyle w:val="Normal"/>
            </w:pPr>
          </w:p>
          <w:p w:rsidR="61555E9C" w:rsidP="61555E9C" w:rsidRDefault="61555E9C" w14:paraId="08102E4D" w14:textId="2F8B3875">
            <w:pPr>
              <w:pStyle w:val="Normal"/>
            </w:pPr>
          </w:p>
          <w:p w:rsidR="61555E9C" w:rsidP="61555E9C" w:rsidRDefault="61555E9C" w14:paraId="2E39122D" w14:textId="430BAC56">
            <w:pPr>
              <w:pStyle w:val="Normal"/>
            </w:pPr>
          </w:p>
          <w:p w:rsidR="61555E9C" w:rsidP="61555E9C" w:rsidRDefault="61555E9C" w14:paraId="049BE997" w14:textId="79505589">
            <w:pPr>
              <w:pStyle w:val="Normal"/>
            </w:pPr>
          </w:p>
        </w:tc>
      </w:tr>
    </w:tbl>
    <w:p w:rsidR="61555E9C" w:rsidRDefault="61555E9C" w14:paraId="013F8CA7" w14:textId="034AE33F"/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2025bfa0641b4a1c"/>
      <w:footerReference w:type="default" r:id="Rdcd5354a70ae4f9c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55E9C" w:rsidTr="61555E9C" w14:paraId="5E62E113">
      <w:trPr>
        <w:trHeight w:val="300"/>
      </w:trPr>
      <w:tc>
        <w:tcPr>
          <w:tcW w:w="3005" w:type="dxa"/>
          <w:tcMar/>
        </w:tcPr>
        <w:p w:rsidR="61555E9C" w:rsidP="61555E9C" w:rsidRDefault="61555E9C" w14:paraId="2AB7A8DA" w14:textId="0FB6698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1555E9C" w:rsidP="61555E9C" w:rsidRDefault="61555E9C" w14:paraId="72BF98E2" w14:textId="6D7BF427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1555E9C" w:rsidP="61555E9C" w:rsidRDefault="61555E9C" w14:paraId="3BFFA226" w14:textId="0C2E71E5">
          <w:pPr>
            <w:pStyle w:val="Header"/>
            <w:bidi w:val="0"/>
            <w:ind w:right="-115"/>
            <w:jc w:val="right"/>
          </w:pPr>
        </w:p>
      </w:tc>
    </w:tr>
  </w:tbl>
  <w:p w:rsidR="61555E9C" w:rsidP="61555E9C" w:rsidRDefault="61555E9C" w14:paraId="1B48B49C" w14:textId="5ABD663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55E9C" w:rsidTr="61555E9C" w14:paraId="51876D27">
      <w:trPr>
        <w:trHeight w:val="300"/>
      </w:trPr>
      <w:tc>
        <w:tcPr>
          <w:tcW w:w="3005" w:type="dxa"/>
          <w:tcMar/>
        </w:tcPr>
        <w:p w:rsidR="61555E9C" w:rsidP="61555E9C" w:rsidRDefault="61555E9C" w14:paraId="5ADFD447" w14:textId="529E9F05">
          <w:pPr>
            <w:bidi w:val="0"/>
            <w:ind w:left="-115"/>
            <w:jc w:val="left"/>
          </w:pPr>
          <w:r w:rsidR="61555E9C">
            <w:drawing>
              <wp:inline wp14:editId="1FE6A022" wp14:anchorId="00D76875">
                <wp:extent cx="1685925" cy="533400"/>
                <wp:effectExtent l="0" t="0" r="0" b="0"/>
                <wp:docPr id="2075412061" name="" descr="A green line with orange text&#10;&#10;AI-generated content may be incorrect., Picture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4ed190fee9c64450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5925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61555E9C" w:rsidP="61555E9C" w:rsidRDefault="61555E9C" w14:paraId="68E0B161" w14:textId="69EBAA77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1555E9C" w:rsidP="61555E9C" w:rsidRDefault="61555E9C" w14:paraId="21B03C9E" w14:textId="76B2C1A3">
          <w:pPr>
            <w:pStyle w:val="Header"/>
            <w:bidi w:val="0"/>
            <w:ind w:right="-115"/>
            <w:jc w:val="right"/>
          </w:pPr>
        </w:p>
      </w:tc>
    </w:tr>
  </w:tbl>
  <w:p w:rsidR="61555E9C" w:rsidP="61555E9C" w:rsidRDefault="61555E9C" w14:paraId="47B7BF38" w14:textId="4FABCE46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FB69C9"/>
    <w:rsid w:val="066E1E21"/>
    <w:rsid w:val="0C21772B"/>
    <w:rsid w:val="0F81BB32"/>
    <w:rsid w:val="11F9821E"/>
    <w:rsid w:val="17ED6824"/>
    <w:rsid w:val="18C11589"/>
    <w:rsid w:val="193BA0A9"/>
    <w:rsid w:val="23ABE58A"/>
    <w:rsid w:val="2804E116"/>
    <w:rsid w:val="2BDCA8DA"/>
    <w:rsid w:val="32FB69C9"/>
    <w:rsid w:val="40C55570"/>
    <w:rsid w:val="467AA5E2"/>
    <w:rsid w:val="61555E9C"/>
    <w:rsid w:val="70580233"/>
    <w:rsid w:val="733D075C"/>
    <w:rsid w:val="7B038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B69C9"/>
  <w15:chartTrackingRefBased/>
  <w15:docId w15:val="{103DB15E-236B-4D60-8147-E5822CFAB0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61555E9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1555E9C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header" Target="/word/header.xml" Id="R2025bfa0641b4a1c" /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footer" Target="/word/footer.xml" Id="Rdcd5354a70ae4f9c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4ed190fee9c6445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0E7FF610A66448E82B52B8F0732EB" ma:contentTypeVersion="16" ma:contentTypeDescription="Create a new document." ma:contentTypeScope="" ma:versionID="ed91c8c3eec4ff6bf0f00a2a9be423f8">
  <xsd:schema xmlns:xsd="http://www.w3.org/2001/XMLSchema" xmlns:xs="http://www.w3.org/2001/XMLSchema" xmlns:p="http://schemas.microsoft.com/office/2006/metadata/properties" xmlns:ns2="eeddecb2-6954-4aa6-8dfa-c37739f42ee0" xmlns:ns3="5d7cb50e-2875-4cdd-a713-782777d67d6a" targetNamespace="http://schemas.microsoft.com/office/2006/metadata/properties" ma:root="true" ma:fieldsID="cb85750cfd17aff355e3e90cb5f8a6bf" ns2:_="" ns3:_="">
    <xsd:import namespace="eeddecb2-6954-4aa6-8dfa-c37739f42ee0"/>
    <xsd:import namespace="5d7cb50e-2875-4cdd-a713-782777d67d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ecb2-6954-4aa6-8dfa-c37739f4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550aec-6864-4d2a-8915-b4dfdb102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b50e-2875-4cdd-a713-782777d67d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3b62c42-6644-4826-8c25-f0ee1341d017}" ma:internalName="TaxCatchAll" ma:showField="CatchAllData" ma:web="5d7cb50e-2875-4cdd-a713-782777d67d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d7cb50e-2875-4cdd-a713-782777d67d6a">
      <UserInfo>
        <DisplayName/>
        <AccountId xsi:nil="true"/>
        <AccountType/>
      </UserInfo>
    </SharedWithUsers>
    <lcf76f155ced4ddcb4097134ff3c332f xmlns="eeddecb2-6954-4aa6-8dfa-c37739f42ee0">
      <Terms xmlns="http://schemas.microsoft.com/office/infopath/2007/PartnerControls"/>
    </lcf76f155ced4ddcb4097134ff3c332f>
    <TaxCatchAll xmlns="5d7cb50e-2875-4cdd-a713-782777d67d6a" xsi:nil="true"/>
  </documentManagement>
</p:properties>
</file>

<file path=customXml/itemProps1.xml><?xml version="1.0" encoding="utf-8"?>
<ds:datastoreItem xmlns:ds="http://schemas.openxmlformats.org/officeDocument/2006/customXml" ds:itemID="{E2BF0E48-DD86-46B1-A054-E0F7D6F2756B}"/>
</file>

<file path=customXml/itemProps2.xml><?xml version="1.0" encoding="utf-8"?>
<ds:datastoreItem xmlns:ds="http://schemas.openxmlformats.org/officeDocument/2006/customXml" ds:itemID="{6DEF3571-4F6F-4621-BE9E-EB2EB7198518}"/>
</file>

<file path=customXml/itemProps3.xml><?xml version="1.0" encoding="utf-8"?>
<ds:datastoreItem xmlns:ds="http://schemas.openxmlformats.org/officeDocument/2006/customXml" ds:itemID="{185D0451-3838-4241-AD01-57251E01DB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Sophie Davies</dc:creator>
  <keywords/>
  <dc:description/>
  <lastModifiedBy>Sophie Davies</lastModifiedBy>
  <revision>3</revision>
  <dcterms:created xsi:type="dcterms:W3CDTF">2025-04-14T21:14:35.0000000Z</dcterms:created>
  <dcterms:modified xsi:type="dcterms:W3CDTF">2025-04-17T21:00:08.6756265Z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0x01010010F0E7FF610A66448E82B52B8F0732EB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